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F7" w:rsidRDefault="00B75B4F">
      <w:r>
        <w:rPr>
          <w:noProof/>
          <w:lang w:eastAsia="fi-FI"/>
        </w:rPr>
        <w:drawing>
          <wp:inline distT="0" distB="0" distL="0" distR="0" wp14:anchorId="01534BE2" wp14:editId="7392CC27">
            <wp:extent cx="1609483" cy="725487"/>
            <wp:effectExtent l="0" t="0" r="0" b="0"/>
            <wp:docPr id="5"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4"/>
                    <pic:cNvPicPr>
                      <a:picLocks noChangeAspect="1"/>
                    </pic:cNvPicPr>
                  </pic:nvPicPr>
                  <pic:blipFill>
                    <a:blip r:embed="rId7"/>
                    <a:stretch>
                      <a:fillRect/>
                    </a:stretch>
                  </pic:blipFill>
                  <pic:spPr>
                    <a:xfrm>
                      <a:off x="0" y="0"/>
                      <a:ext cx="1609483" cy="725487"/>
                    </a:xfrm>
                    <a:prstGeom prst="rect">
                      <a:avLst/>
                    </a:prstGeom>
                  </pic:spPr>
                </pic:pic>
              </a:graphicData>
            </a:graphic>
          </wp:inline>
        </w:drawing>
      </w:r>
    </w:p>
    <w:p w:rsidR="00B75B4F" w:rsidRPr="002D5915" w:rsidRDefault="00B75B4F">
      <w:pPr>
        <w:rPr>
          <w:b/>
        </w:rPr>
      </w:pPr>
    </w:p>
    <w:p w:rsidR="00B75B4F" w:rsidRPr="002D5915" w:rsidRDefault="00B75B4F">
      <w:pPr>
        <w:rPr>
          <w:b/>
        </w:rPr>
      </w:pPr>
      <w:r w:rsidRPr="002D5915">
        <w:rPr>
          <w:b/>
        </w:rPr>
        <w:t xml:space="preserve">Sääntömääräinen vuosikokous </w:t>
      </w:r>
    </w:p>
    <w:p w:rsidR="00B75B4F" w:rsidRDefault="00796D34" w:rsidP="00C6030B">
      <w:pPr>
        <w:spacing w:after="0"/>
      </w:pPr>
      <w:r>
        <w:t>Aika:</w:t>
      </w:r>
      <w:r>
        <w:tab/>
        <w:t>9.2</w:t>
      </w:r>
      <w:r w:rsidR="00DD1F9F">
        <w:t>.2019</w:t>
      </w:r>
      <w:r>
        <w:t xml:space="preserve"> klo 17.2</w:t>
      </w:r>
      <w:r w:rsidR="00556A7F">
        <w:t>0</w:t>
      </w:r>
    </w:p>
    <w:p w:rsidR="00B75B4F" w:rsidRDefault="00B75B4F" w:rsidP="00C6030B">
      <w:pPr>
        <w:spacing w:after="0"/>
      </w:pPr>
      <w:r>
        <w:t>Paikka:</w:t>
      </w:r>
      <w:r>
        <w:tab/>
      </w:r>
      <w:r w:rsidR="00556A7F">
        <w:t>Terapiatalo Sointu</w:t>
      </w:r>
      <w:r>
        <w:t xml:space="preserve">, </w:t>
      </w:r>
      <w:r w:rsidR="00556A7F">
        <w:t>Döbelninkatu 2</w:t>
      </w:r>
      <w:r>
        <w:t>, Helsinki</w:t>
      </w:r>
    </w:p>
    <w:p w:rsidR="0021072C" w:rsidRDefault="0021072C" w:rsidP="00C6030B">
      <w:pPr>
        <w:spacing w:after="0"/>
      </w:pPr>
      <w:r>
        <w:t>Läsnä:</w:t>
      </w:r>
    </w:p>
    <w:p w:rsidR="00556A7F" w:rsidRDefault="0021072C" w:rsidP="00C6030B">
      <w:pPr>
        <w:spacing w:after="0"/>
      </w:pPr>
      <w:r>
        <w:t>Hallituksen jäsenet:</w:t>
      </w:r>
      <w:r w:rsidR="00121BB4">
        <w:t xml:space="preserve"> </w:t>
      </w:r>
      <w:r w:rsidR="00796D34">
        <w:t xml:space="preserve">Jenni Leinonen (puheenjohtaja), </w:t>
      </w:r>
      <w:r w:rsidR="00556A7F">
        <w:t>Siina Hakala</w:t>
      </w:r>
      <w:r w:rsidR="00F02752">
        <w:t xml:space="preserve"> (</w:t>
      </w:r>
      <w:r w:rsidR="00C77040">
        <w:t>talouden</w:t>
      </w:r>
      <w:r w:rsidR="00F02752">
        <w:t>hoitaja)</w:t>
      </w:r>
      <w:r w:rsidR="00556A7F">
        <w:t>, Benina Jakobson</w:t>
      </w:r>
      <w:r w:rsidR="00F02752">
        <w:t xml:space="preserve"> (</w:t>
      </w:r>
      <w:r w:rsidR="00796D34">
        <w:t>sihteeri</w:t>
      </w:r>
      <w:r w:rsidR="00F02752">
        <w:t>)</w:t>
      </w:r>
      <w:r w:rsidR="00556A7F">
        <w:t xml:space="preserve">, </w:t>
      </w:r>
      <w:r w:rsidR="00796D34">
        <w:t>Mari Köykkä (jäsenvastaava)</w:t>
      </w:r>
    </w:p>
    <w:p w:rsidR="00AC4D2A" w:rsidRDefault="0021072C" w:rsidP="00C6030B">
      <w:pPr>
        <w:spacing w:after="0"/>
      </w:pPr>
      <w:r>
        <w:t>Jäsenet:</w:t>
      </w:r>
      <w:r w:rsidR="00121BB4">
        <w:t xml:space="preserve"> </w:t>
      </w:r>
      <w:r w:rsidR="00556A7F">
        <w:t xml:space="preserve">Maaria Kurki, </w:t>
      </w:r>
      <w:r w:rsidR="00897E9E">
        <w:t>Paula Lahti-Nuuttila</w:t>
      </w:r>
      <w:r w:rsidR="00676E13">
        <w:t>, Vera Gergov</w:t>
      </w:r>
    </w:p>
    <w:p w:rsidR="00111D8A" w:rsidRDefault="00111D8A"/>
    <w:p w:rsidR="0021072C" w:rsidRDefault="0021072C" w:rsidP="000569EF">
      <w:pPr>
        <w:pStyle w:val="Luettelokappale"/>
        <w:numPr>
          <w:ilvl w:val="0"/>
          <w:numId w:val="1"/>
        </w:numPr>
        <w:spacing w:after="0"/>
      </w:pPr>
      <w:r w:rsidRPr="0021072C">
        <w:rPr>
          <w:b/>
        </w:rPr>
        <w:t>Kokouksen avaaminen</w:t>
      </w:r>
      <w:r>
        <w:t xml:space="preserve"> </w:t>
      </w:r>
    </w:p>
    <w:p w:rsidR="0021072C" w:rsidRDefault="00676E13" w:rsidP="0021072C">
      <w:pPr>
        <w:ind w:left="720"/>
      </w:pPr>
      <w:r>
        <w:t>Puheenjohtaja</w:t>
      </w:r>
      <w:r w:rsidR="00C77040">
        <w:t xml:space="preserve"> </w:t>
      </w:r>
      <w:r w:rsidR="00F02752">
        <w:t>avasi kokouksen klo 17.30</w:t>
      </w:r>
      <w:r w:rsidR="009C7967">
        <w:t>.</w:t>
      </w:r>
    </w:p>
    <w:p w:rsidR="0021072C" w:rsidRPr="0021072C" w:rsidRDefault="008A6BCA" w:rsidP="0021072C">
      <w:pPr>
        <w:pStyle w:val="Luettelokappale"/>
        <w:numPr>
          <w:ilvl w:val="0"/>
          <w:numId w:val="1"/>
        </w:numPr>
        <w:rPr>
          <w:b/>
        </w:rPr>
      </w:pPr>
      <w:r>
        <w:rPr>
          <w:b/>
        </w:rPr>
        <w:t>Kokouksen järjestäytyminen</w:t>
      </w:r>
    </w:p>
    <w:p w:rsidR="0021072C" w:rsidRDefault="0021072C" w:rsidP="0021072C">
      <w:pPr>
        <w:pStyle w:val="Luettelokappale"/>
      </w:pPr>
      <w:r>
        <w:t xml:space="preserve">Kokouksen puheenjohtajaksi valittiin </w:t>
      </w:r>
      <w:r w:rsidR="00676E13">
        <w:t>Jenni Leinonen</w:t>
      </w:r>
      <w:r>
        <w:t xml:space="preserve">. Kokouksen sihteeriksi valittiin </w:t>
      </w:r>
      <w:r w:rsidR="009C7967">
        <w:t xml:space="preserve">Benina </w:t>
      </w:r>
      <w:r w:rsidR="009C7967" w:rsidRPr="00056DBB">
        <w:t>Jakobson</w:t>
      </w:r>
      <w:r w:rsidRPr="00056DBB">
        <w:t xml:space="preserve">. Pöytäkirjan tarkistajiksi valittiin </w:t>
      </w:r>
      <w:r w:rsidR="00676E13" w:rsidRPr="00056DBB">
        <w:t xml:space="preserve">Mari Köykkä </w:t>
      </w:r>
      <w:r w:rsidRPr="00056DBB">
        <w:t xml:space="preserve">ja </w:t>
      </w:r>
      <w:r w:rsidR="00897E9E" w:rsidRPr="00056DBB">
        <w:t>Paula Lahti-Nuuttila</w:t>
      </w:r>
      <w:r w:rsidRPr="00056DBB">
        <w:t>.</w:t>
      </w:r>
    </w:p>
    <w:p w:rsidR="0021072C" w:rsidRDefault="0021072C" w:rsidP="0021072C">
      <w:pPr>
        <w:pStyle w:val="Luettelokappale"/>
      </w:pPr>
    </w:p>
    <w:p w:rsidR="0021072C" w:rsidRDefault="0021072C" w:rsidP="005B7338">
      <w:pPr>
        <w:pStyle w:val="Luettelokappale"/>
        <w:numPr>
          <w:ilvl w:val="0"/>
          <w:numId w:val="1"/>
        </w:numPr>
        <w:spacing w:after="0"/>
      </w:pPr>
      <w:r w:rsidRPr="0021072C">
        <w:rPr>
          <w:b/>
        </w:rPr>
        <w:t>Laillisuuden ja päätösvaltaisuuden toteaminen</w:t>
      </w:r>
    </w:p>
    <w:p w:rsidR="0021072C" w:rsidRDefault="00676E13" w:rsidP="0021072C">
      <w:pPr>
        <w:ind w:left="720"/>
      </w:pPr>
      <w:r>
        <w:t>K</w:t>
      </w:r>
      <w:r w:rsidR="0021072C">
        <w:t>okous todettiin laillisesti koollekutsutuksi ja päätösvaltaiseksi.</w:t>
      </w:r>
    </w:p>
    <w:p w:rsidR="005B7338" w:rsidRPr="005B7338" w:rsidRDefault="0021072C" w:rsidP="005B7338">
      <w:pPr>
        <w:pStyle w:val="Luettelokappale"/>
        <w:numPr>
          <w:ilvl w:val="0"/>
          <w:numId w:val="1"/>
        </w:numPr>
      </w:pPr>
      <w:r w:rsidRPr="005B7338">
        <w:rPr>
          <w:b/>
        </w:rPr>
        <w:t>E</w:t>
      </w:r>
      <w:r w:rsidR="008A6BCA">
        <w:rPr>
          <w:b/>
        </w:rPr>
        <w:t>sityslistan hyväksyminen</w:t>
      </w:r>
    </w:p>
    <w:p w:rsidR="005B7338" w:rsidRPr="005B7338" w:rsidRDefault="0021072C" w:rsidP="005B7338">
      <w:pPr>
        <w:pStyle w:val="Luettelokappale"/>
      </w:pPr>
      <w:r>
        <w:t xml:space="preserve">Esityslista hyväksyttiin </w:t>
      </w:r>
      <w:r w:rsidR="005B7338">
        <w:t>yhdellä lisäyksellä: kohtaa</w:t>
      </w:r>
      <w:r w:rsidR="005B7338" w:rsidRPr="005B7338">
        <w:t>n 8 (Tilinpäätöksen ja toiminnantarkastajan lausunnon esittäminen) lisättiin seuraava kohta: vastuuvapauden myöntäminen hallitukselle.</w:t>
      </w:r>
    </w:p>
    <w:p w:rsidR="0021072C" w:rsidRDefault="0021072C" w:rsidP="0021072C">
      <w:pPr>
        <w:pStyle w:val="Luettelokappale"/>
      </w:pPr>
    </w:p>
    <w:p w:rsidR="0021072C" w:rsidRPr="0021072C" w:rsidRDefault="0021072C" w:rsidP="005B7338">
      <w:pPr>
        <w:pStyle w:val="Luettelokappale"/>
        <w:numPr>
          <w:ilvl w:val="0"/>
          <w:numId w:val="1"/>
        </w:numPr>
        <w:spacing w:after="0"/>
        <w:rPr>
          <w:b/>
        </w:rPr>
      </w:pPr>
      <w:r w:rsidRPr="0021072C">
        <w:rPr>
          <w:b/>
        </w:rPr>
        <w:t>Vuosikertom</w:t>
      </w:r>
      <w:r w:rsidR="008A6BCA">
        <w:rPr>
          <w:b/>
        </w:rPr>
        <w:t>uksen esittely ja vahvistaminen</w:t>
      </w:r>
    </w:p>
    <w:p w:rsidR="0021072C" w:rsidRDefault="0021072C" w:rsidP="0021072C">
      <w:pPr>
        <w:ind w:left="720"/>
      </w:pPr>
      <w:r>
        <w:t xml:space="preserve">Vuosikertomus </w:t>
      </w:r>
      <w:r w:rsidR="00676E13">
        <w:t xml:space="preserve">oli lähetetty jäsenistölle kokouskutsun liitteenä, ja lisäksi jaettiin </w:t>
      </w:r>
      <w:r w:rsidR="00877710">
        <w:t xml:space="preserve">ja esiteltiin </w:t>
      </w:r>
      <w:r w:rsidR="00676E13">
        <w:t xml:space="preserve">kokouksessa oleville osallistujille. </w:t>
      </w:r>
      <w:r w:rsidR="00877710">
        <w:t>Vuosikertomus vahvistettiin</w:t>
      </w:r>
      <w:r>
        <w:t>.</w:t>
      </w:r>
    </w:p>
    <w:p w:rsidR="00877710" w:rsidRDefault="00877710" w:rsidP="0021072C">
      <w:pPr>
        <w:ind w:left="720"/>
      </w:pPr>
      <w:r>
        <w:t>Vuosikertomuksen käsittelyn yhteydessä keskusteltiin myös mahdollisuudesta muuttaa yhdistyksen toimintakausi kalenterivuodeksi kuten tilikausi, kun se nyt on vuosikokousten väli. Vera Gergov lupasi selvittää, onko tämä lain mukaan mahdollista. Todettiin, että muutos vaatisi joka tapauksessa sääntömuutoksen, koska vuosikokousperusteinen toimintakausi on kirjattu yhdistyksen sääntöihin.</w:t>
      </w:r>
    </w:p>
    <w:p w:rsidR="0021072C" w:rsidRDefault="0021072C" w:rsidP="000569EF">
      <w:pPr>
        <w:pStyle w:val="Luettelokappale"/>
        <w:numPr>
          <w:ilvl w:val="0"/>
          <w:numId w:val="1"/>
        </w:numPr>
        <w:spacing w:after="0"/>
      </w:pPr>
      <w:r w:rsidRPr="0021072C">
        <w:rPr>
          <w:b/>
        </w:rPr>
        <w:t>Toimintasuunnitelman esittely ja vahvistaminen</w:t>
      </w:r>
    </w:p>
    <w:p w:rsidR="000569EF" w:rsidRDefault="00A8717B" w:rsidP="000569EF">
      <w:pPr>
        <w:ind w:left="720"/>
      </w:pPr>
      <w:r>
        <w:t>Vuosikokous vahvisti toimintasuunnitelman k</w:t>
      </w:r>
      <w:r w:rsidR="000569EF">
        <w:t>okouksen p</w:t>
      </w:r>
      <w:r w:rsidR="002D5915">
        <w:t>uheenjohtaja</w:t>
      </w:r>
      <w:r>
        <w:t>n esittelemän valmistelun pohjalta. Valmisteltuun ehdotukseen tehtiin joitakin muutoksia.</w:t>
      </w:r>
      <w:r w:rsidR="002D5915">
        <w:t xml:space="preserve"> </w:t>
      </w:r>
    </w:p>
    <w:p w:rsidR="0021072C" w:rsidRDefault="002D5915" w:rsidP="0021072C">
      <w:pPr>
        <w:pStyle w:val="Luettelokappale"/>
        <w:numPr>
          <w:ilvl w:val="0"/>
          <w:numId w:val="1"/>
        </w:numPr>
        <w:spacing w:after="0"/>
      </w:pPr>
      <w:r w:rsidRPr="000569EF">
        <w:rPr>
          <w:b/>
        </w:rPr>
        <w:t>Talousarvion ja jäsenm</w:t>
      </w:r>
      <w:r w:rsidR="009B73B4">
        <w:rPr>
          <w:b/>
        </w:rPr>
        <w:t>aksujen suuruuden vahvistaminen</w:t>
      </w:r>
    </w:p>
    <w:p w:rsidR="002D5915" w:rsidRDefault="00F176BB" w:rsidP="002D5915">
      <w:pPr>
        <w:pStyle w:val="Luettelokappale"/>
      </w:pPr>
      <w:r>
        <w:t>Taloudenhoitaja</w:t>
      </w:r>
      <w:r w:rsidR="008B729C">
        <w:t xml:space="preserve"> esitteli talousarvion, joka hyväksyttiin sellaisenaan. J</w:t>
      </w:r>
      <w:r w:rsidR="00CF4FD5">
        <w:t xml:space="preserve">äsenmaksua päätettiin korottaa </w:t>
      </w:r>
      <w:r w:rsidR="002D5915">
        <w:t>5 euroa.</w:t>
      </w:r>
      <w:r w:rsidR="00CF4FD5">
        <w:t xml:space="preserve"> Jäsenmaksu toimintakaudelle on 70 euroa.</w:t>
      </w:r>
    </w:p>
    <w:p w:rsidR="002D5915" w:rsidRDefault="002D5915" w:rsidP="002D5915">
      <w:pPr>
        <w:pStyle w:val="Luettelokappale"/>
      </w:pPr>
    </w:p>
    <w:p w:rsidR="002D5915" w:rsidRPr="00FC02D9" w:rsidRDefault="009D3137" w:rsidP="00CB6DE5">
      <w:pPr>
        <w:pStyle w:val="Luettelokappale"/>
        <w:numPr>
          <w:ilvl w:val="0"/>
          <w:numId w:val="1"/>
        </w:numPr>
        <w:spacing w:after="0"/>
        <w:rPr>
          <w:b/>
        </w:rPr>
      </w:pPr>
      <w:r w:rsidRPr="00FC02D9">
        <w:rPr>
          <w:b/>
        </w:rPr>
        <w:t>Tilinpäätöksen ja toiminnantarkastajan lausun</w:t>
      </w:r>
      <w:r w:rsidR="00C63F70" w:rsidRPr="00FC02D9">
        <w:rPr>
          <w:b/>
        </w:rPr>
        <w:t>non esittäminen sekä vastuuvapauden myöntäminen hallitukselle</w:t>
      </w:r>
    </w:p>
    <w:p w:rsidR="009D3137" w:rsidRDefault="009D3137" w:rsidP="009D3137">
      <w:pPr>
        <w:ind w:left="720"/>
      </w:pPr>
      <w:r>
        <w:lastRenderedPageBreak/>
        <w:t>Taloudenhoitaja esitteli tulo</w:t>
      </w:r>
      <w:r w:rsidR="00C63F70">
        <w:t>slaskelman, taseen ja toiminnan</w:t>
      </w:r>
      <w:r>
        <w:t xml:space="preserve">tarkastajan lausunnon. </w:t>
      </w:r>
      <w:r w:rsidR="00C63F70">
        <w:t>Edellisen toimikauden hallitukselle myönnettiin vastuuvapaus.</w:t>
      </w:r>
    </w:p>
    <w:p w:rsidR="00EA3548" w:rsidRPr="00AC4D2A" w:rsidRDefault="00EA3548" w:rsidP="00CB6DE5">
      <w:pPr>
        <w:pStyle w:val="Luettelokappale"/>
        <w:numPr>
          <w:ilvl w:val="0"/>
          <w:numId w:val="1"/>
        </w:numPr>
        <w:spacing w:after="0"/>
        <w:rPr>
          <w:b/>
        </w:rPr>
      </w:pPr>
      <w:r w:rsidRPr="00AC4D2A">
        <w:rPr>
          <w:b/>
        </w:rPr>
        <w:t>Hallituksen puheenjohtajan, hallituksen jäsenten, vastuuhenkilöiden ja toiminnantark</w:t>
      </w:r>
      <w:r w:rsidR="009942EE">
        <w:rPr>
          <w:b/>
        </w:rPr>
        <w:t>astajan palkkioista päättäminen</w:t>
      </w:r>
    </w:p>
    <w:p w:rsidR="00901868" w:rsidRDefault="00E62086" w:rsidP="00380FFF">
      <w:pPr>
        <w:pStyle w:val="Luettelokappale"/>
      </w:pPr>
      <w:r>
        <w:t>Päätettiin noudattaa aiempaa käytäntöä</w:t>
      </w:r>
      <w:r w:rsidR="00901868">
        <w:t>:</w:t>
      </w:r>
    </w:p>
    <w:p w:rsidR="00901868" w:rsidRDefault="00901868" w:rsidP="00901868">
      <w:pPr>
        <w:pStyle w:val="Luettelokappale"/>
        <w:numPr>
          <w:ilvl w:val="0"/>
          <w:numId w:val="2"/>
        </w:numPr>
        <w:spacing w:after="0"/>
      </w:pPr>
      <w:r>
        <w:t>Puheenjohtajalle ei makseta erillistä korvausta puheenjohtajana toimimisesta</w:t>
      </w:r>
    </w:p>
    <w:p w:rsidR="00901868" w:rsidRDefault="00901868" w:rsidP="00901868">
      <w:pPr>
        <w:pStyle w:val="Luettelokappale"/>
        <w:numPr>
          <w:ilvl w:val="0"/>
          <w:numId w:val="2"/>
        </w:numPr>
        <w:spacing w:after="0"/>
      </w:pPr>
      <w:r>
        <w:t>Kaikille hallituksen jäsenille korvataan kokouksissa ruuat ja ruokajuomat</w:t>
      </w:r>
    </w:p>
    <w:p w:rsidR="00901868" w:rsidRDefault="00901868" w:rsidP="00901868">
      <w:pPr>
        <w:pStyle w:val="Luettelokappale"/>
        <w:numPr>
          <w:ilvl w:val="0"/>
          <w:numId w:val="2"/>
        </w:numPr>
        <w:spacing w:after="0"/>
      </w:pPr>
      <w:r>
        <w:t>Pääkaupunkiseudun ulkopuolelta hallituksen kokoukseen tuleville hallituksen jäsenille korvataan kohtuulliset matkakulut</w:t>
      </w:r>
    </w:p>
    <w:p w:rsidR="00901868" w:rsidRDefault="00901868" w:rsidP="00901868">
      <w:pPr>
        <w:pStyle w:val="Luettelokappale"/>
        <w:numPr>
          <w:ilvl w:val="0"/>
          <w:numId w:val="2"/>
        </w:numPr>
        <w:spacing w:after="0"/>
      </w:pPr>
      <w:r>
        <w:t>Taloudenhoitajalle tarjotaan maksuton osallistuminen kaikkiin yhdistyksen koulutuksiin, korvataan matkakulut yhdistyksen toimintaan liittyen sekä muuta mahdollista korvausta.</w:t>
      </w:r>
    </w:p>
    <w:p w:rsidR="006A6D4C" w:rsidRDefault="006A6D4C" w:rsidP="006A6D4C">
      <w:pPr>
        <w:pStyle w:val="Luettelokappale"/>
        <w:numPr>
          <w:ilvl w:val="0"/>
          <w:numId w:val="2"/>
        </w:numPr>
      </w:pPr>
      <w:r>
        <w:t>Nettivastaavalle tarjotaan maksuton osallistuminen kaikkiin yhdistyksen koulutuksiin.</w:t>
      </w:r>
    </w:p>
    <w:p w:rsidR="00406C65" w:rsidRDefault="00380FFF" w:rsidP="00380FFF">
      <w:pPr>
        <w:pStyle w:val="Luettelokappale"/>
      </w:pPr>
      <w:r>
        <w:t>Toiminnantarkastajan osalta käytäntöä tarkennettiin siten, että muistamisesta tehdään vuotuinen perinne.</w:t>
      </w:r>
    </w:p>
    <w:p w:rsidR="00406C65" w:rsidRDefault="00406C65" w:rsidP="00406C65">
      <w:pPr>
        <w:pStyle w:val="Luettelokappale"/>
        <w:spacing w:after="0"/>
        <w:ind w:left="1080"/>
      </w:pPr>
    </w:p>
    <w:p w:rsidR="00EA3548" w:rsidRDefault="00EA3548" w:rsidP="00406C65">
      <w:pPr>
        <w:pStyle w:val="Luettelokappale"/>
        <w:numPr>
          <w:ilvl w:val="0"/>
          <w:numId w:val="1"/>
        </w:numPr>
        <w:spacing w:after="0"/>
      </w:pPr>
      <w:r w:rsidRPr="00406C65">
        <w:rPr>
          <w:b/>
        </w:rPr>
        <w:t>Hallituksen jäsenten ja puheenjohtajan nimeäminen</w:t>
      </w:r>
    </w:p>
    <w:p w:rsidR="00897E9E" w:rsidRDefault="00AC4D2A" w:rsidP="00897E9E">
      <w:pPr>
        <w:ind w:left="720"/>
      </w:pPr>
      <w:r>
        <w:t xml:space="preserve">Paikallaolijoista hallitukseen valittiin </w:t>
      </w:r>
      <w:r w:rsidR="00897E9E">
        <w:t xml:space="preserve">Jenni Leinonen, </w:t>
      </w:r>
      <w:r w:rsidR="00463BAB" w:rsidRPr="00463BAB">
        <w:t>Siina Hakala, Benina Jakobson</w:t>
      </w:r>
      <w:r w:rsidR="00463BAB">
        <w:t xml:space="preserve">, </w:t>
      </w:r>
      <w:r w:rsidR="00897E9E">
        <w:t xml:space="preserve">Mari Köykkä </w:t>
      </w:r>
      <w:r w:rsidR="00463BAB">
        <w:t xml:space="preserve">ja </w:t>
      </w:r>
      <w:r w:rsidR="00897E9E">
        <w:t>Paula Lahti-Nuuttila</w:t>
      </w:r>
      <w:r w:rsidR="00463BAB">
        <w:t xml:space="preserve">. </w:t>
      </w:r>
      <w:r w:rsidR="00897E9E">
        <w:t>Aiemmin hallituksessa jatkamaan lupautunu</w:t>
      </w:r>
      <w:r>
        <w:t xml:space="preserve">t </w:t>
      </w:r>
      <w:r w:rsidR="00897E9E">
        <w:t xml:space="preserve">Timo Sampolahti </w:t>
      </w:r>
      <w:r>
        <w:t xml:space="preserve">valittiin </w:t>
      </w:r>
      <w:r w:rsidR="00897E9E">
        <w:t>poissaoleva</w:t>
      </w:r>
      <w:r w:rsidR="00463BAB">
        <w:t>na</w:t>
      </w:r>
      <w:r>
        <w:t xml:space="preserve">.  </w:t>
      </w:r>
      <w:r w:rsidR="00463BAB">
        <w:t xml:space="preserve">Puheenjohtajaksi nimettiin </w:t>
      </w:r>
      <w:r>
        <w:t xml:space="preserve">Jenni </w:t>
      </w:r>
      <w:r w:rsidR="00463BAB">
        <w:t xml:space="preserve">Leinonen </w:t>
      </w:r>
      <w:r>
        <w:t xml:space="preserve">ja </w:t>
      </w:r>
      <w:r w:rsidR="00463BAB">
        <w:t>varapuheenjohtajaksi Timo Sampolahti</w:t>
      </w:r>
      <w:r>
        <w:t>.</w:t>
      </w:r>
      <w:r w:rsidR="00897E9E">
        <w:t xml:space="preserve"> Muiden vastuuhenkilöiden osalta hallitus järjestäytyi seuraavasti: </w:t>
      </w:r>
      <w:r w:rsidR="00897E9E" w:rsidRPr="00463BAB">
        <w:t>Siina Hakala</w:t>
      </w:r>
      <w:r w:rsidR="00897E9E">
        <w:t xml:space="preserve"> taloudenhoitaja</w:t>
      </w:r>
      <w:r w:rsidR="00897E9E" w:rsidRPr="00463BAB">
        <w:t>, Benina Jakobson</w:t>
      </w:r>
      <w:r w:rsidR="00897E9E">
        <w:t xml:space="preserve"> sih</w:t>
      </w:r>
      <w:r w:rsidR="00D7677A">
        <w:t>teeri, Mari Köykkä jäsenvastaava</w:t>
      </w:r>
      <w:r w:rsidR="00897E9E">
        <w:t>.</w:t>
      </w:r>
    </w:p>
    <w:p w:rsidR="00AC4D2A" w:rsidRDefault="00AC4D2A" w:rsidP="00AC4D2A">
      <w:pPr>
        <w:pStyle w:val="Luettelokappale"/>
        <w:numPr>
          <w:ilvl w:val="0"/>
          <w:numId w:val="1"/>
        </w:numPr>
        <w:spacing w:after="0"/>
      </w:pPr>
      <w:r w:rsidRPr="00463BAB">
        <w:rPr>
          <w:b/>
        </w:rPr>
        <w:t>Muiden vastuuhenkilöiden/toimikuntien valinta</w:t>
      </w:r>
    </w:p>
    <w:p w:rsidR="00AC4D2A" w:rsidRDefault="00AC4D2A" w:rsidP="00AC4D2A">
      <w:pPr>
        <w:pStyle w:val="Luettelokappale"/>
      </w:pPr>
      <w:r>
        <w:t xml:space="preserve">Siina Hakala jatkaa </w:t>
      </w:r>
      <w:r w:rsidR="00285D2E">
        <w:t xml:space="preserve">taloudenhoitajana ja </w:t>
      </w:r>
      <w:r>
        <w:t>Markus Nyrhinen nettisivujen vastaavana</w:t>
      </w:r>
      <w:r w:rsidR="00285D2E">
        <w:t>. Kokous valtuutti hallituksen tarvittaessa nimeämään muita vastuuhenkilöitä ja/tai toimikuntia.</w:t>
      </w:r>
    </w:p>
    <w:p w:rsidR="00AC4D2A" w:rsidRDefault="00AC4D2A" w:rsidP="00AC4D2A">
      <w:pPr>
        <w:pStyle w:val="Luettelokappale"/>
      </w:pPr>
    </w:p>
    <w:p w:rsidR="00AC4D2A" w:rsidRDefault="00AC4D2A" w:rsidP="00AC4D2A">
      <w:pPr>
        <w:pStyle w:val="Luettelokappale"/>
        <w:numPr>
          <w:ilvl w:val="0"/>
          <w:numId w:val="1"/>
        </w:numPr>
        <w:spacing w:after="0"/>
      </w:pPr>
      <w:r w:rsidRPr="00662ACD">
        <w:rPr>
          <w:b/>
        </w:rPr>
        <w:t>Toiminnantarkastajan ja vara</w:t>
      </w:r>
      <w:r w:rsidR="00EC30E9" w:rsidRPr="00662ACD">
        <w:rPr>
          <w:b/>
        </w:rPr>
        <w:t>toiminnantarkastajan nimeäminen</w:t>
      </w:r>
    </w:p>
    <w:p w:rsidR="00AC4D2A" w:rsidRDefault="00AC4D2A" w:rsidP="00AC4D2A">
      <w:pPr>
        <w:pStyle w:val="Luettelokappale"/>
      </w:pPr>
      <w:r>
        <w:t>Harriet Lahti-Nuuttila valittiin t</w:t>
      </w:r>
      <w:r w:rsidR="00111D8A">
        <w:t xml:space="preserve">oiminnantarkastajaksi ja </w:t>
      </w:r>
      <w:r w:rsidR="00662ACD">
        <w:t xml:space="preserve">Maaria Kurki </w:t>
      </w:r>
      <w:r>
        <w:t>varatoiminnantarkastajaksi.</w:t>
      </w:r>
    </w:p>
    <w:p w:rsidR="00AC4D2A" w:rsidRDefault="00AC4D2A" w:rsidP="00AC4D2A">
      <w:pPr>
        <w:pStyle w:val="Luettelokappale"/>
      </w:pPr>
    </w:p>
    <w:p w:rsidR="009133AA" w:rsidRDefault="00662ACD" w:rsidP="009133AA">
      <w:pPr>
        <w:pStyle w:val="Luettelokappale"/>
        <w:numPr>
          <w:ilvl w:val="0"/>
          <w:numId w:val="1"/>
        </w:numPr>
        <w:spacing w:after="0"/>
      </w:pPr>
      <w:r w:rsidRPr="00662ACD">
        <w:rPr>
          <w:b/>
        </w:rPr>
        <w:t>Muut asiat</w:t>
      </w:r>
    </w:p>
    <w:p w:rsidR="009133AA" w:rsidRDefault="000C3AEE" w:rsidP="00662ACD">
      <w:pPr>
        <w:pStyle w:val="Luettelokappale"/>
      </w:pPr>
      <w:r>
        <w:t>Jäsenkyselyn tulosten tarkastelu päätettiin jättää hallituk</w:t>
      </w:r>
      <w:r w:rsidR="00D82476">
        <w:t>sen kokoukseen</w:t>
      </w:r>
      <w:r>
        <w:t>.</w:t>
      </w:r>
    </w:p>
    <w:p w:rsidR="00554D74" w:rsidRDefault="00554D74" w:rsidP="00662ACD">
      <w:pPr>
        <w:pStyle w:val="Luettelokappale"/>
      </w:pPr>
    </w:p>
    <w:p w:rsidR="00E5773D" w:rsidRPr="00E5773D" w:rsidRDefault="00E5773D" w:rsidP="009133AA">
      <w:pPr>
        <w:pStyle w:val="Luettelokappale"/>
        <w:numPr>
          <w:ilvl w:val="0"/>
          <w:numId w:val="1"/>
        </w:numPr>
      </w:pPr>
      <w:r w:rsidRPr="00E5773D">
        <w:rPr>
          <w:b/>
        </w:rPr>
        <w:t>Kokouksen päättäminen</w:t>
      </w:r>
    </w:p>
    <w:p w:rsidR="009133AA" w:rsidRDefault="00E5773D" w:rsidP="00E5773D">
      <w:pPr>
        <w:pStyle w:val="Luettelokappale"/>
      </w:pPr>
      <w:r w:rsidRPr="00E5773D">
        <w:t>Kokouksen</w:t>
      </w:r>
      <w:r>
        <w:rPr>
          <w:b/>
        </w:rPr>
        <w:t xml:space="preserve"> </w:t>
      </w:r>
      <w:r>
        <w:t>p</w:t>
      </w:r>
      <w:r w:rsidR="009133AA">
        <w:t xml:space="preserve">uheenjohtaja päätti kokouksen klo </w:t>
      </w:r>
      <w:r w:rsidR="00D82476">
        <w:t>18.30</w:t>
      </w:r>
      <w:r>
        <w:t>.</w:t>
      </w:r>
    </w:p>
    <w:p w:rsidR="00416294" w:rsidRDefault="00416294" w:rsidP="009133AA">
      <w:pPr>
        <w:ind w:left="720"/>
      </w:pPr>
    </w:p>
    <w:p w:rsidR="001446F9" w:rsidRDefault="001446F9" w:rsidP="009133AA">
      <w:pPr>
        <w:ind w:left="720"/>
      </w:pPr>
      <w:bookmarkStart w:id="0" w:name="_GoBack"/>
      <w:bookmarkEnd w:id="0"/>
    </w:p>
    <w:p w:rsidR="001446F9" w:rsidRDefault="001446F9" w:rsidP="009133AA">
      <w:pPr>
        <w:ind w:left="720"/>
      </w:pPr>
    </w:p>
    <w:p w:rsidR="001446F9" w:rsidRDefault="001446F9" w:rsidP="009133AA">
      <w:pPr>
        <w:ind w:left="720"/>
      </w:pPr>
    </w:p>
    <w:p w:rsidR="001446F9" w:rsidRDefault="001446F9" w:rsidP="009133AA">
      <w:pPr>
        <w:ind w:left="720"/>
      </w:pPr>
    </w:p>
    <w:p w:rsidR="001446F9" w:rsidRDefault="001446F9" w:rsidP="009133AA">
      <w:pPr>
        <w:ind w:left="720"/>
      </w:pPr>
    </w:p>
    <w:p w:rsidR="001446F9" w:rsidRDefault="001446F9" w:rsidP="009133AA">
      <w:pPr>
        <w:ind w:left="720"/>
      </w:pPr>
    </w:p>
    <w:sectPr w:rsidR="001446F9">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6ED" w:rsidRDefault="000E76ED" w:rsidP="00B75B4F">
      <w:pPr>
        <w:spacing w:after="0" w:line="240" w:lineRule="auto"/>
      </w:pPr>
      <w:r>
        <w:separator/>
      </w:r>
    </w:p>
  </w:endnote>
  <w:endnote w:type="continuationSeparator" w:id="0">
    <w:p w:rsidR="000E76ED" w:rsidRDefault="000E76ED" w:rsidP="00B7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6ED" w:rsidRDefault="000E76ED" w:rsidP="00B75B4F">
      <w:pPr>
        <w:spacing w:after="0" w:line="240" w:lineRule="auto"/>
      </w:pPr>
      <w:r>
        <w:separator/>
      </w:r>
    </w:p>
  </w:footnote>
  <w:footnote w:type="continuationSeparator" w:id="0">
    <w:p w:rsidR="000E76ED" w:rsidRDefault="000E76ED" w:rsidP="00B75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B75B4F" w:rsidRDefault="00B75B4F">
        <w:pPr>
          <w:pStyle w:val="Yltunniste"/>
          <w:jc w:val="right"/>
        </w:pPr>
        <w:r>
          <w:t xml:space="preserve">Sivu </w:t>
        </w:r>
        <w:r>
          <w:rPr>
            <w:b/>
            <w:bCs/>
            <w:sz w:val="24"/>
            <w:szCs w:val="24"/>
          </w:rPr>
          <w:fldChar w:fldCharType="begin"/>
        </w:r>
        <w:r>
          <w:rPr>
            <w:b/>
            <w:bCs/>
          </w:rPr>
          <w:instrText>PAGE</w:instrText>
        </w:r>
        <w:r>
          <w:rPr>
            <w:b/>
            <w:bCs/>
            <w:sz w:val="24"/>
            <w:szCs w:val="24"/>
          </w:rPr>
          <w:fldChar w:fldCharType="separate"/>
        </w:r>
        <w:r w:rsidR="00FD20FC">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D20FC">
          <w:rPr>
            <w:b/>
            <w:bCs/>
            <w:noProof/>
          </w:rPr>
          <w:t>2</w:t>
        </w:r>
        <w:r>
          <w:rPr>
            <w:b/>
            <w:bCs/>
            <w:sz w:val="24"/>
            <w:szCs w:val="24"/>
          </w:rPr>
          <w:fldChar w:fldCharType="end"/>
        </w:r>
      </w:p>
    </w:sdtContent>
  </w:sdt>
  <w:p w:rsidR="00B75B4F" w:rsidRDefault="00B75B4F">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E311F"/>
    <w:multiLevelType w:val="hybridMultilevel"/>
    <w:tmpl w:val="4CC4791A"/>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6451520"/>
    <w:multiLevelType w:val="hybridMultilevel"/>
    <w:tmpl w:val="E88AAEBA"/>
    <w:lvl w:ilvl="0" w:tplc="9FA85778">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4F"/>
    <w:rsid w:val="000569EF"/>
    <w:rsid w:val="00056DBB"/>
    <w:rsid w:val="000B2BD5"/>
    <w:rsid w:val="000C3AEE"/>
    <w:rsid w:val="000E76ED"/>
    <w:rsid w:val="000F7997"/>
    <w:rsid w:val="00111D8A"/>
    <w:rsid w:val="00121BB4"/>
    <w:rsid w:val="001446F9"/>
    <w:rsid w:val="0014640A"/>
    <w:rsid w:val="001B770D"/>
    <w:rsid w:val="00204D61"/>
    <w:rsid w:val="0021072C"/>
    <w:rsid w:val="00285D2E"/>
    <w:rsid w:val="002D5915"/>
    <w:rsid w:val="00352EE3"/>
    <w:rsid w:val="00380FFF"/>
    <w:rsid w:val="00406C65"/>
    <w:rsid w:val="00410C76"/>
    <w:rsid w:val="00416294"/>
    <w:rsid w:val="00463BAB"/>
    <w:rsid w:val="004A7196"/>
    <w:rsid w:val="00554D74"/>
    <w:rsid w:val="00556A7F"/>
    <w:rsid w:val="005B7338"/>
    <w:rsid w:val="005D541C"/>
    <w:rsid w:val="00635FC4"/>
    <w:rsid w:val="00662ACD"/>
    <w:rsid w:val="006647F3"/>
    <w:rsid w:val="00676E13"/>
    <w:rsid w:val="006A6D4C"/>
    <w:rsid w:val="006C41AB"/>
    <w:rsid w:val="006D7CF7"/>
    <w:rsid w:val="0076297C"/>
    <w:rsid w:val="00796D34"/>
    <w:rsid w:val="007B1A39"/>
    <w:rsid w:val="00877710"/>
    <w:rsid w:val="00897E9E"/>
    <w:rsid w:val="008A6BCA"/>
    <w:rsid w:val="008B5247"/>
    <w:rsid w:val="008B729C"/>
    <w:rsid w:val="00901868"/>
    <w:rsid w:val="009133AA"/>
    <w:rsid w:val="009928A0"/>
    <w:rsid w:val="009942EE"/>
    <w:rsid w:val="009B4ADF"/>
    <w:rsid w:val="009B73B4"/>
    <w:rsid w:val="009C7967"/>
    <w:rsid w:val="009D3137"/>
    <w:rsid w:val="00A8717B"/>
    <w:rsid w:val="00AC4D2A"/>
    <w:rsid w:val="00B75B4F"/>
    <w:rsid w:val="00BA1351"/>
    <w:rsid w:val="00C6030B"/>
    <w:rsid w:val="00C63F70"/>
    <w:rsid w:val="00C77040"/>
    <w:rsid w:val="00CB6DE5"/>
    <w:rsid w:val="00CF4FD5"/>
    <w:rsid w:val="00D3136A"/>
    <w:rsid w:val="00D7677A"/>
    <w:rsid w:val="00D82476"/>
    <w:rsid w:val="00D95235"/>
    <w:rsid w:val="00DD1F9F"/>
    <w:rsid w:val="00DD219E"/>
    <w:rsid w:val="00E36EF0"/>
    <w:rsid w:val="00E5773D"/>
    <w:rsid w:val="00E62086"/>
    <w:rsid w:val="00EA2D3E"/>
    <w:rsid w:val="00EA3548"/>
    <w:rsid w:val="00EC30E9"/>
    <w:rsid w:val="00F02752"/>
    <w:rsid w:val="00F176BB"/>
    <w:rsid w:val="00FC02D9"/>
    <w:rsid w:val="00FD20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DB94D-EBCD-4E0A-8A67-D780E8E1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75B4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75B4F"/>
  </w:style>
  <w:style w:type="paragraph" w:styleId="Alatunniste">
    <w:name w:val="footer"/>
    <w:basedOn w:val="Normaali"/>
    <w:link w:val="AlatunnisteChar"/>
    <w:uiPriority w:val="99"/>
    <w:unhideWhenUsed/>
    <w:rsid w:val="00B75B4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75B4F"/>
  </w:style>
  <w:style w:type="paragraph" w:styleId="Luettelokappale">
    <w:name w:val="List Paragraph"/>
    <w:basedOn w:val="Normaali"/>
    <w:uiPriority w:val="34"/>
    <w:qFormat/>
    <w:rsid w:val="00210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04093">
      <w:bodyDiv w:val="1"/>
      <w:marLeft w:val="0"/>
      <w:marRight w:val="0"/>
      <w:marTop w:val="0"/>
      <w:marBottom w:val="0"/>
      <w:divBdr>
        <w:top w:val="none" w:sz="0" w:space="0" w:color="auto"/>
        <w:left w:val="none" w:sz="0" w:space="0" w:color="auto"/>
        <w:bottom w:val="none" w:sz="0" w:space="0" w:color="auto"/>
        <w:right w:val="none" w:sz="0" w:space="0" w:color="auto"/>
      </w:divBdr>
    </w:div>
    <w:div w:id="25972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3568</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Siina Hakala</dc:creator>
  <cp:keywords/>
  <dc:description/>
  <cp:lastModifiedBy>Benina Jakobson</cp:lastModifiedBy>
  <cp:revision>2</cp:revision>
  <dcterms:created xsi:type="dcterms:W3CDTF">2019-05-15T16:23:00Z</dcterms:created>
  <dcterms:modified xsi:type="dcterms:W3CDTF">2019-05-15T16:23:00Z</dcterms:modified>
</cp:coreProperties>
</file>